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7" w:rsidRDefault="003009BC" w:rsidP="003009BC">
      <w:pPr>
        <w:jc w:val="center"/>
      </w:pPr>
      <w:r>
        <w:t>Chronic</w:t>
      </w:r>
    </w:p>
    <w:p w:rsidR="003009BC" w:rsidRDefault="003009BC" w:rsidP="003009BC">
      <w:pPr>
        <w:jc w:val="center"/>
      </w:pPr>
    </w:p>
    <w:p w:rsidR="003009BC" w:rsidRDefault="003009BC" w:rsidP="003009BC">
      <w:pPr>
        <w:jc w:val="center"/>
      </w:pPr>
      <w:r>
        <w:t>I have chronic pulmonary congestion, its not fatal, don’t worry.</w:t>
      </w:r>
    </w:p>
    <w:p w:rsidR="003009BC" w:rsidRDefault="003009BC" w:rsidP="003009BC">
      <w:pPr>
        <w:jc w:val="center"/>
      </w:pPr>
      <w:r>
        <w:t>I will die but not in a hurry.</w:t>
      </w:r>
    </w:p>
    <w:p w:rsidR="003009BC" w:rsidRDefault="003009BC" w:rsidP="003009BC">
      <w:pPr>
        <w:jc w:val="center"/>
      </w:pPr>
      <w:r>
        <w:t>If I gave up smoking it would cure up but I won’t.</w:t>
      </w:r>
    </w:p>
    <w:p w:rsidR="003009BC" w:rsidRDefault="003009BC" w:rsidP="003009BC">
      <w:pPr>
        <w:jc w:val="center"/>
      </w:pPr>
      <w:r>
        <w:t>Many things I should do but I don’t.</w:t>
      </w:r>
    </w:p>
    <w:p w:rsidR="003009BC" w:rsidRDefault="003009BC" w:rsidP="003009BC">
      <w:pPr>
        <w:jc w:val="center"/>
      </w:pPr>
      <w:r>
        <w:t>Some I do reluctantly.</w:t>
      </w:r>
    </w:p>
    <w:p w:rsidR="003009BC" w:rsidRDefault="003009BC" w:rsidP="003009BC">
      <w:pPr>
        <w:jc w:val="center"/>
      </w:pPr>
      <w:r>
        <w:t>Mr. Go Slow, that’s me.</w:t>
      </w:r>
    </w:p>
    <w:p w:rsidR="003009BC" w:rsidRDefault="003009BC" w:rsidP="003009BC">
      <w:pPr>
        <w:jc w:val="center"/>
      </w:pPr>
      <w:r>
        <w:t>When the battle between good and evil is won I will consider my work done.</w:t>
      </w:r>
    </w:p>
    <w:p w:rsidR="003009BC" w:rsidRDefault="003009BC" w:rsidP="003009BC">
      <w:pPr>
        <w:jc w:val="center"/>
      </w:pPr>
      <w:r>
        <w:t>I live for fun.</w:t>
      </w:r>
    </w:p>
    <w:p w:rsidR="003009BC" w:rsidRDefault="003009BC" w:rsidP="003009BC">
      <w:pPr>
        <w:jc w:val="center"/>
      </w:pPr>
    </w:p>
    <w:p w:rsidR="003009BC" w:rsidRDefault="003009BC" w:rsidP="003009BC">
      <w:pPr>
        <w:jc w:val="center"/>
      </w:pPr>
      <w:r>
        <w:t>Tich Ennis</w:t>
      </w:r>
    </w:p>
    <w:p w:rsidR="003009BC" w:rsidRDefault="003009BC" w:rsidP="003009BC">
      <w:pPr>
        <w:jc w:val="center"/>
      </w:pPr>
      <w:r>
        <w:t>Wednesday, 30</w:t>
      </w:r>
      <w:r w:rsidRPr="003009BC">
        <w:rPr>
          <w:vertAlign w:val="superscript"/>
        </w:rPr>
        <w:t>th</w:t>
      </w:r>
      <w:r>
        <w:t xml:space="preserve"> September, 2020</w:t>
      </w:r>
      <w:bookmarkStart w:id="0" w:name="_GoBack"/>
      <w:bookmarkEnd w:id="0"/>
    </w:p>
    <w:sectPr w:rsidR="003009BC" w:rsidSect="007137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C"/>
    <w:rsid w:val="003009BC"/>
    <w:rsid w:val="007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12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Ennis</dc:creator>
  <cp:keywords/>
  <dc:description/>
  <cp:lastModifiedBy>David Ennis</cp:lastModifiedBy>
  <cp:revision>1</cp:revision>
  <dcterms:created xsi:type="dcterms:W3CDTF">2020-09-30T11:30:00Z</dcterms:created>
  <dcterms:modified xsi:type="dcterms:W3CDTF">2020-09-30T11:35:00Z</dcterms:modified>
</cp:coreProperties>
</file>